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B68C" w14:textId="27FBB43C" w:rsidR="00347C6E" w:rsidRDefault="00AE2B11" w:rsidP="00AE2B1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Required Documents for </w:t>
      </w:r>
      <w:r w:rsidR="000F7A1A">
        <w:rPr>
          <w:b/>
          <w:bCs/>
          <w:u w:val="single"/>
        </w:rPr>
        <w:t xml:space="preserve">Residents and Medical Student </w:t>
      </w:r>
      <w:r>
        <w:rPr>
          <w:b/>
          <w:bCs/>
          <w:u w:val="single"/>
        </w:rPr>
        <w:t>Rotators at Lancaster General H</w:t>
      </w:r>
      <w:r w:rsidR="00C40920">
        <w:rPr>
          <w:b/>
          <w:bCs/>
          <w:u w:val="single"/>
        </w:rPr>
        <w:t>ospital Fellowship Programs</w:t>
      </w:r>
    </w:p>
    <w:p w14:paraId="58BB72F0" w14:textId="7A944CAE" w:rsidR="00541D35" w:rsidRDefault="00541D35" w:rsidP="000F7A1A">
      <w:pPr>
        <w:rPr>
          <w:b/>
          <w:bCs/>
        </w:rPr>
      </w:pPr>
      <w:r w:rsidRPr="00541D35">
        <w:rPr>
          <w:b/>
          <w:bCs/>
          <w:highlight w:val="yellow"/>
        </w:rPr>
        <w:t>NOTE: please allow 6-8 weeks for processing requests if training agreement is in place.</w:t>
      </w:r>
      <w:r>
        <w:rPr>
          <w:b/>
          <w:bCs/>
        </w:rPr>
        <w:t xml:space="preserve"> </w:t>
      </w:r>
    </w:p>
    <w:p w14:paraId="2A3BCEC2" w14:textId="5F7CFB24" w:rsidR="00AE2B11" w:rsidRPr="000F7A1A" w:rsidRDefault="000F7A1A" w:rsidP="000F7A1A">
      <w:pPr>
        <w:rPr>
          <w:b/>
          <w:bCs/>
        </w:rPr>
      </w:pPr>
      <w:r w:rsidRPr="000F7A1A">
        <w:rPr>
          <w:b/>
          <w:bCs/>
        </w:rPr>
        <w:t>Residents:</w:t>
      </w:r>
    </w:p>
    <w:p w14:paraId="7F9E1EC0" w14:textId="5AF72796" w:rsidR="00AE2B11" w:rsidRDefault="00AE2B11" w:rsidP="00AE2B11">
      <w:pPr>
        <w:pStyle w:val="ListParagraph"/>
        <w:numPr>
          <w:ilvl w:val="0"/>
          <w:numId w:val="1"/>
        </w:numPr>
      </w:pPr>
      <w:r>
        <w:t>Pennsylvania Medical Training License</w:t>
      </w:r>
    </w:p>
    <w:p w14:paraId="28801089" w14:textId="4C2A9A4A" w:rsidR="00AE2B11" w:rsidRDefault="00AE2B11" w:rsidP="00AE2B11">
      <w:pPr>
        <w:pStyle w:val="ListParagraph"/>
        <w:numPr>
          <w:ilvl w:val="1"/>
          <w:numId w:val="1"/>
        </w:numPr>
      </w:pPr>
      <w:r>
        <w:t xml:space="preserve">If applicant is from out of Pennsylvania, </w:t>
      </w:r>
      <w:r w:rsidR="007547B8">
        <w:t>they will</w:t>
      </w:r>
      <w:r>
        <w:t xml:space="preserve"> need to obtain PA Medical Training License, which can take up to </w:t>
      </w:r>
      <w:r w:rsidRPr="00347068">
        <w:rPr>
          <w:u w:val="single"/>
        </w:rPr>
        <w:t>six</w:t>
      </w:r>
      <w:r>
        <w:t xml:space="preserve"> months. </w:t>
      </w:r>
    </w:p>
    <w:p w14:paraId="10EFB7AF" w14:textId="1E6045E7" w:rsidR="00C40920" w:rsidRDefault="00C40920" w:rsidP="00C40920">
      <w:pPr>
        <w:pStyle w:val="ListParagraph"/>
        <w:numPr>
          <w:ilvl w:val="2"/>
          <w:numId w:val="1"/>
        </w:numPr>
      </w:pPr>
      <w:r>
        <w:t>Initiated by DIO at LGH upon approval to rotate</w:t>
      </w:r>
    </w:p>
    <w:p w14:paraId="12C5DB3D" w14:textId="4D0F0CD3" w:rsidR="00AE2B11" w:rsidRDefault="00C40920" w:rsidP="00AE2B11">
      <w:pPr>
        <w:pStyle w:val="ListParagraph"/>
        <w:numPr>
          <w:ilvl w:val="2"/>
          <w:numId w:val="1"/>
        </w:numPr>
      </w:pPr>
      <w:r>
        <w:t xml:space="preserve">Requires </w:t>
      </w:r>
      <w:r w:rsidR="00AE2B11">
        <w:t xml:space="preserve">Federal and state clearances, completion of Act 31 training, etc. </w:t>
      </w:r>
    </w:p>
    <w:p w14:paraId="24C725F4" w14:textId="5ED857D6" w:rsidR="00AE2B11" w:rsidRDefault="00AE2B11" w:rsidP="00AE2B11">
      <w:pPr>
        <w:pStyle w:val="ListParagraph"/>
        <w:numPr>
          <w:ilvl w:val="0"/>
          <w:numId w:val="1"/>
        </w:numPr>
      </w:pPr>
      <w:r>
        <w:t>Training Agreement with Institutions</w:t>
      </w:r>
    </w:p>
    <w:p w14:paraId="2A062986" w14:textId="434EACA9" w:rsidR="00C40920" w:rsidRDefault="00AE2B11" w:rsidP="00C40920">
      <w:pPr>
        <w:pStyle w:val="ListParagraph"/>
        <w:numPr>
          <w:ilvl w:val="1"/>
          <w:numId w:val="1"/>
        </w:numPr>
      </w:pPr>
      <w:r>
        <w:t xml:space="preserve">If an agreement is not in place, </w:t>
      </w:r>
      <w:r w:rsidR="00424842">
        <w:t>it can</w:t>
      </w:r>
      <w:r>
        <w:t xml:space="preserve"> take </w:t>
      </w:r>
      <w:r w:rsidR="00424842">
        <w:rPr>
          <w:u w:val="single"/>
        </w:rPr>
        <w:t>4</w:t>
      </w:r>
      <w:r w:rsidRPr="00347068">
        <w:rPr>
          <w:u w:val="single"/>
        </w:rPr>
        <w:t>-6 months</w:t>
      </w:r>
      <w:r>
        <w:t xml:space="preserve"> to process.</w:t>
      </w:r>
    </w:p>
    <w:p w14:paraId="22B379D0" w14:textId="28CAC18C" w:rsidR="00424842" w:rsidRDefault="00424842" w:rsidP="00424842">
      <w:pPr>
        <w:pStyle w:val="ListParagraph"/>
        <w:numPr>
          <w:ilvl w:val="1"/>
          <w:numId w:val="1"/>
        </w:numPr>
      </w:pPr>
      <w:r>
        <w:t>Amended agreements take 2-3 months to process.</w:t>
      </w:r>
    </w:p>
    <w:p w14:paraId="7E6DC0A4" w14:textId="53016B56" w:rsidR="00AE2B11" w:rsidRDefault="00AE2B11" w:rsidP="00AE2B11">
      <w:pPr>
        <w:pStyle w:val="ListParagraph"/>
        <w:numPr>
          <w:ilvl w:val="0"/>
          <w:numId w:val="1"/>
        </w:numPr>
      </w:pPr>
      <w:r>
        <w:t>Liability Insurance</w:t>
      </w:r>
    </w:p>
    <w:p w14:paraId="787FAE23" w14:textId="4AF0B963" w:rsidR="00AE2B11" w:rsidRDefault="00C40920" w:rsidP="00AE2B11">
      <w:pPr>
        <w:pStyle w:val="ListParagraph"/>
        <w:numPr>
          <w:ilvl w:val="0"/>
          <w:numId w:val="1"/>
        </w:numPr>
      </w:pPr>
      <w:r>
        <w:t>Immunizations</w:t>
      </w:r>
    </w:p>
    <w:p w14:paraId="1004F07F" w14:textId="5EDEF6A5" w:rsidR="00C40920" w:rsidRDefault="00C40920" w:rsidP="00C40920">
      <w:pPr>
        <w:pStyle w:val="ListParagraph"/>
        <w:numPr>
          <w:ilvl w:val="1"/>
          <w:numId w:val="1"/>
        </w:numPr>
      </w:pPr>
      <w:r>
        <w:t>MMR, Hep B, Varicella, TB</w:t>
      </w:r>
    </w:p>
    <w:p w14:paraId="2AA8F5C1" w14:textId="11507BB2" w:rsidR="00C40920" w:rsidRDefault="00C40920" w:rsidP="00C40920">
      <w:pPr>
        <w:pStyle w:val="ListParagraph"/>
        <w:numPr>
          <w:ilvl w:val="1"/>
          <w:numId w:val="1"/>
        </w:numPr>
      </w:pPr>
      <w:r>
        <w:t>Covid and Flu</w:t>
      </w:r>
    </w:p>
    <w:p w14:paraId="57A60C4B" w14:textId="312DEDDB" w:rsidR="00C40920" w:rsidRDefault="00C40920" w:rsidP="00C40920">
      <w:pPr>
        <w:pStyle w:val="ListParagraph"/>
        <w:numPr>
          <w:ilvl w:val="0"/>
          <w:numId w:val="1"/>
        </w:numPr>
      </w:pPr>
      <w:r>
        <w:t>Updated CV</w:t>
      </w:r>
    </w:p>
    <w:p w14:paraId="4A0ABE1A" w14:textId="1BDBED87" w:rsidR="00C40920" w:rsidRDefault="00C40920" w:rsidP="00C40920">
      <w:pPr>
        <w:pStyle w:val="ListParagraph"/>
        <w:numPr>
          <w:ilvl w:val="0"/>
          <w:numId w:val="1"/>
        </w:numPr>
      </w:pPr>
      <w:r>
        <w:t>Photo for ID badge</w:t>
      </w:r>
    </w:p>
    <w:p w14:paraId="5F341EE5" w14:textId="3D8E9814" w:rsidR="00C40920" w:rsidRDefault="00C40920" w:rsidP="00C40920">
      <w:pPr>
        <w:pStyle w:val="ListParagraph"/>
        <w:numPr>
          <w:ilvl w:val="0"/>
          <w:numId w:val="1"/>
        </w:numPr>
      </w:pPr>
      <w:r>
        <w:t>Completion of forms</w:t>
      </w:r>
    </w:p>
    <w:p w14:paraId="4DAB3EA1" w14:textId="771D58B5" w:rsidR="00C40920" w:rsidRDefault="00C40920" w:rsidP="00C40920">
      <w:pPr>
        <w:pStyle w:val="ListParagraph"/>
        <w:numPr>
          <w:ilvl w:val="1"/>
          <w:numId w:val="1"/>
        </w:numPr>
      </w:pPr>
      <w:r>
        <w:t>Office of Academic Affairs: Clinical Rotation</w:t>
      </w:r>
    </w:p>
    <w:p w14:paraId="3BE10A2C" w14:textId="65B33C5C" w:rsidR="00C40920" w:rsidRDefault="00C40920" w:rsidP="00C40920">
      <w:pPr>
        <w:pStyle w:val="ListParagraph"/>
        <w:numPr>
          <w:ilvl w:val="1"/>
          <w:numId w:val="1"/>
        </w:numPr>
      </w:pPr>
      <w:r>
        <w:t>Resident Agreement</w:t>
      </w:r>
    </w:p>
    <w:p w14:paraId="281F87C4" w14:textId="40BA318B" w:rsidR="00C40920" w:rsidRDefault="00C40920" w:rsidP="00C40920">
      <w:pPr>
        <w:pStyle w:val="ListParagraph"/>
        <w:numPr>
          <w:ilvl w:val="1"/>
          <w:numId w:val="1"/>
        </w:numPr>
      </w:pPr>
      <w:r>
        <w:t>LGH Confidentiality and Access Agreement</w:t>
      </w:r>
    </w:p>
    <w:p w14:paraId="420B89DF" w14:textId="1DC59CBF" w:rsidR="00C40920" w:rsidRDefault="00C40920" w:rsidP="00C40920">
      <w:pPr>
        <w:pStyle w:val="ListParagraph"/>
        <w:numPr>
          <w:ilvl w:val="0"/>
          <w:numId w:val="1"/>
        </w:numPr>
      </w:pPr>
      <w:r>
        <w:t>Completion of Knowledge Link Modules prior to arriving for rotation</w:t>
      </w:r>
    </w:p>
    <w:p w14:paraId="260A2ACA" w14:textId="3348CDBF" w:rsidR="00347068" w:rsidRDefault="00C40920" w:rsidP="00424842">
      <w:pPr>
        <w:pStyle w:val="ListParagraph"/>
        <w:numPr>
          <w:ilvl w:val="0"/>
          <w:numId w:val="1"/>
        </w:numPr>
      </w:pPr>
      <w:r>
        <w:t>Completion of EPIC training class at LGH upon arrival</w:t>
      </w:r>
    </w:p>
    <w:p w14:paraId="57602969" w14:textId="54EAD5F9" w:rsidR="00AE2B11" w:rsidRDefault="000F7A1A" w:rsidP="00AE2B11">
      <w:pPr>
        <w:rPr>
          <w:b/>
          <w:bCs/>
        </w:rPr>
      </w:pPr>
      <w:bookmarkStart w:id="0" w:name="_Hlk185836009"/>
      <w:r>
        <w:rPr>
          <w:b/>
          <w:bCs/>
        </w:rPr>
        <w:t>Medical Students:</w:t>
      </w:r>
    </w:p>
    <w:p w14:paraId="10CE955D" w14:textId="506EFC74" w:rsidR="000F7A1A" w:rsidRDefault="000F7A1A" w:rsidP="000F7A1A">
      <w:pPr>
        <w:pStyle w:val="ListParagraph"/>
        <w:numPr>
          <w:ilvl w:val="0"/>
          <w:numId w:val="3"/>
        </w:numPr>
      </w:pPr>
      <w:r>
        <w:t>Training Agreement with Institution</w:t>
      </w:r>
    </w:p>
    <w:p w14:paraId="480A9CF2" w14:textId="4BF60893" w:rsidR="000F7A1A" w:rsidRDefault="000F7A1A" w:rsidP="00B465E3">
      <w:pPr>
        <w:pStyle w:val="ListParagraph"/>
        <w:numPr>
          <w:ilvl w:val="1"/>
          <w:numId w:val="3"/>
        </w:numPr>
      </w:pPr>
      <w:r>
        <w:t xml:space="preserve">If an agreement is not in place, </w:t>
      </w:r>
      <w:r w:rsidR="009A38B5">
        <w:t>it can</w:t>
      </w:r>
      <w:r>
        <w:t xml:space="preserve"> take </w:t>
      </w:r>
      <w:r w:rsidR="009A38B5">
        <w:rPr>
          <w:u w:val="single"/>
        </w:rPr>
        <w:t>4</w:t>
      </w:r>
      <w:r w:rsidRPr="00347068">
        <w:rPr>
          <w:u w:val="single"/>
        </w:rPr>
        <w:t>-6 months</w:t>
      </w:r>
      <w:r>
        <w:t xml:space="preserve"> to process.</w:t>
      </w:r>
    </w:p>
    <w:p w14:paraId="37BB930C" w14:textId="107FE47E" w:rsidR="009A38B5" w:rsidRPr="00B465E3" w:rsidRDefault="009A38B5" w:rsidP="009A38B5">
      <w:pPr>
        <w:pStyle w:val="ListParagraph"/>
        <w:numPr>
          <w:ilvl w:val="1"/>
          <w:numId w:val="3"/>
        </w:numPr>
      </w:pPr>
      <w:r>
        <w:t>Amended agreements take 2-3 months to process.</w:t>
      </w:r>
    </w:p>
    <w:p w14:paraId="5A33BF69" w14:textId="77777777" w:rsidR="000F7A1A" w:rsidRDefault="000F7A1A" w:rsidP="000F7A1A">
      <w:pPr>
        <w:pStyle w:val="ListParagraph"/>
        <w:numPr>
          <w:ilvl w:val="0"/>
          <w:numId w:val="3"/>
        </w:numPr>
      </w:pPr>
      <w:r>
        <w:t>Immunizations</w:t>
      </w:r>
    </w:p>
    <w:p w14:paraId="0E4314A3" w14:textId="77777777" w:rsidR="000F7A1A" w:rsidRDefault="000F7A1A" w:rsidP="000F7A1A">
      <w:pPr>
        <w:pStyle w:val="ListParagraph"/>
        <w:numPr>
          <w:ilvl w:val="1"/>
          <w:numId w:val="3"/>
        </w:numPr>
      </w:pPr>
      <w:r>
        <w:t>MMR, Hep B, Varicella, TB</w:t>
      </w:r>
    </w:p>
    <w:p w14:paraId="3E7B5D7F" w14:textId="77777777" w:rsidR="000F7A1A" w:rsidRDefault="000F7A1A" w:rsidP="000F7A1A">
      <w:pPr>
        <w:pStyle w:val="ListParagraph"/>
        <w:numPr>
          <w:ilvl w:val="1"/>
          <w:numId w:val="3"/>
        </w:numPr>
      </w:pPr>
      <w:r>
        <w:t>Covid and Flu</w:t>
      </w:r>
    </w:p>
    <w:p w14:paraId="1DBEB864" w14:textId="5B7129DA" w:rsidR="000F7A1A" w:rsidRPr="009A3B1C" w:rsidRDefault="000F7A1A" w:rsidP="000F7A1A">
      <w:pPr>
        <w:pStyle w:val="ListParagraph"/>
        <w:numPr>
          <w:ilvl w:val="0"/>
          <w:numId w:val="3"/>
        </w:numPr>
      </w:pPr>
      <w:r w:rsidRPr="009A3B1C">
        <w:t>Updated CV</w:t>
      </w:r>
      <w:r w:rsidR="00B465E3" w:rsidRPr="009A3B1C">
        <w:t xml:space="preserve"> </w:t>
      </w:r>
    </w:p>
    <w:p w14:paraId="38B49358" w14:textId="77777777" w:rsidR="000F7A1A" w:rsidRDefault="000F7A1A" w:rsidP="000F7A1A">
      <w:pPr>
        <w:pStyle w:val="ListParagraph"/>
        <w:numPr>
          <w:ilvl w:val="0"/>
          <w:numId w:val="3"/>
        </w:numPr>
      </w:pPr>
      <w:r>
        <w:t>Photo for ID badge</w:t>
      </w:r>
    </w:p>
    <w:p w14:paraId="02856798" w14:textId="77777777" w:rsidR="000F7A1A" w:rsidRDefault="000F7A1A" w:rsidP="000F7A1A">
      <w:pPr>
        <w:pStyle w:val="ListParagraph"/>
        <w:numPr>
          <w:ilvl w:val="0"/>
          <w:numId w:val="3"/>
        </w:numPr>
      </w:pPr>
      <w:r>
        <w:t>Completion of forms</w:t>
      </w:r>
    </w:p>
    <w:p w14:paraId="52E3F6C7" w14:textId="77777777" w:rsidR="000F7A1A" w:rsidRPr="00DC4E83" w:rsidRDefault="000F7A1A" w:rsidP="000F7A1A">
      <w:pPr>
        <w:pStyle w:val="ListParagraph"/>
        <w:numPr>
          <w:ilvl w:val="1"/>
          <w:numId w:val="3"/>
        </w:numPr>
      </w:pPr>
      <w:r w:rsidRPr="00DC4E83">
        <w:t>Office of Academic Affairs: Clinical Rotation</w:t>
      </w:r>
    </w:p>
    <w:p w14:paraId="0E7F11DB" w14:textId="77777777" w:rsidR="000F7A1A" w:rsidRPr="00DC4E83" w:rsidRDefault="000F7A1A" w:rsidP="000F7A1A">
      <w:pPr>
        <w:pStyle w:val="ListParagraph"/>
        <w:numPr>
          <w:ilvl w:val="1"/>
          <w:numId w:val="3"/>
        </w:numPr>
      </w:pPr>
      <w:r w:rsidRPr="00DC4E83">
        <w:t>Resident Agreement</w:t>
      </w:r>
    </w:p>
    <w:p w14:paraId="3BDCB5B5" w14:textId="77777777" w:rsidR="000F7A1A" w:rsidRPr="00DC4E83" w:rsidRDefault="000F7A1A" w:rsidP="000F7A1A">
      <w:pPr>
        <w:pStyle w:val="ListParagraph"/>
        <w:numPr>
          <w:ilvl w:val="1"/>
          <w:numId w:val="3"/>
        </w:numPr>
      </w:pPr>
      <w:r w:rsidRPr="00DC4E83">
        <w:t>LGH Confidentiality and Access Agreement</w:t>
      </w:r>
    </w:p>
    <w:p w14:paraId="6D1EE2AC" w14:textId="414EF977" w:rsidR="00424842" w:rsidRPr="00541D35" w:rsidRDefault="000F7A1A" w:rsidP="00541D35">
      <w:pPr>
        <w:pStyle w:val="ListParagraph"/>
        <w:numPr>
          <w:ilvl w:val="0"/>
          <w:numId w:val="3"/>
        </w:numPr>
      </w:pPr>
      <w:r>
        <w:t>Completion of Knowledge Link Modules prior to arriving for rotation</w:t>
      </w:r>
      <w:bookmarkEnd w:id="0"/>
    </w:p>
    <w:p w14:paraId="1DF0725D" w14:textId="17673311" w:rsidR="00AE2B11" w:rsidRPr="00424842" w:rsidRDefault="00C40920" w:rsidP="00424842">
      <w:pPr>
        <w:ind w:left="360"/>
      </w:pPr>
      <w:r w:rsidRPr="00424842">
        <w:rPr>
          <w:rFonts w:ascii="Bell MT" w:hAnsi="Bell MT"/>
          <w:b/>
          <w:bCs/>
          <w:sz w:val="24"/>
          <w:szCs w:val="24"/>
          <w:highlight w:val="yellow"/>
        </w:rPr>
        <w:t>Students/Residents are responsible for obtaining their own housing for the duration of the rotation. Transportation will be required and not provided.</w:t>
      </w:r>
      <w:r w:rsidRPr="00424842">
        <w:rPr>
          <w:rFonts w:ascii="Bell MT" w:hAnsi="Bell MT"/>
          <w:b/>
          <w:bCs/>
          <w:sz w:val="24"/>
          <w:szCs w:val="24"/>
        </w:rPr>
        <w:t xml:space="preserve">  </w:t>
      </w:r>
    </w:p>
    <w:sectPr w:rsidR="00AE2B11" w:rsidRPr="00424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1CA"/>
    <w:multiLevelType w:val="hybridMultilevel"/>
    <w:tmpl w:val="87BCB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85DC0"/>
    <w:multiLevelType w:val="hybridMultilevel"/>
    <w:tmpl w:val="BECA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50341"/>
    <w:multiLevelType w:val="hybridMultilevel"/>
    <w:tmpl w:val="FBD4C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359976">
    <w:abstractNumId w:val="1"/>
  </w:num>
  <w:num w:numId="2" w16cid:durableId="953948580">
    <w:abstractNumId w:val="2"/>
  </w:num>
  <w:num w:numId="3" w16cid:durableId="1807313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11"/>
    <w:rsid w:val="000E7573"/>
    <w:rsid w:val="000F7A1A"/>
    <w:rsid w:val="00347068"/>
    <w:rsid w:val="00347C6E"/>
    <w:rsid w:val="00424842"/>
    <w:rsid w:val="00541D35"/>
    <w:rsid w:val="00630244"/>
    <w:rsid w:val="007547B8"/>
    <w:rsid w:val="0076022B"/>
    <w:rsid w:val="007A4791"/>
    <w:rsid w:val="007C2E8E"/>
    <w:rsid w:val="009A38B5"/>
    <w:rsid w:val="009A3B1C"/>
    <w:rsid w:val="00AE2B11"/>
    <w:rsid w:val="00B465E3"/>
    <w:rsid w:val="00C40920"/>
    <w:rsid w:val="00D61E5E"/>
    <w:rsid w:val="00D87F08"/>
    <w:rsid w:val="00DC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9B1FC"/>
  <w15:chartTrackingRefBased/>
  <w15:docId w15:val="{57712064-D561-472A-8CBA-E56E9D6B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General Hospital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Charlene</dc:creator>
  <cp:keywords/>
  <dc:description/>
  <cp:lastModifiedBy>Urban, Charlene G</cp:lastModifiedBy>
  <cp:revision>2</cp:revision>
  <dcterms:created xsi:type="dcterms:W3CDTF">2026-08-05T13:17:00Z</dcterms:created>
  <dcterms:modified xsi:type="dcterms:W3CDTF">2026-08-05T13:17:00Z</dcterms:modified>
</cp:coreProperties>
</file>